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FD72">
      <w:pPr>
        <w:jc w:val="left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6"/>
        </w:rPr>
        <w:t xml:space="preserve">    </w:t>
      </w:r>
    </w:p>
    <w:p w14:paraId="27B630EF"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3270535"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00431B6"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药学院</w:t>
      </w:r>
      <w:r>
        <w:rPr>
          <w:rFonts w:ascii="Times New Roman" w:hAnsi="Times New Roman" w:eastAsia="方正小标宋简体"/>
          <w:sz w:val="44"/>
          <w:szCs w:val="44"/>
        </w:rPr>
        <w:t>精品课程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培育</w:t>
      </w:r>
      <w:r>
        <w:rPr>
          <w:rFonts w:ascii="Times New Roman" w:hAnsi="Times New Roman" w:eastAsia="方正小标宋简体"/>
          <w:sz w:val="44"/>
          <w:szCs w:val="44"/>
        </w:rPr>
        <w:t>申报书</w:t>
      </w:r>
    </w:p>
    <w:p w14:paraId="0B824DC1"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 w14:paraId="1B7CABE6"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 w14:paraId="79F60A74"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 w14:paraId="7BAF81C1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 w14:paraId="07297AF4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 w14:paraId="7B658E3A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 w14:paraId="2BE2C276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 w14:paraId="2F215370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主要开课平台：</w:t>
      </w:r>
    </w:p>
    <w:p w14:paraId="35328A04"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 w14:paraId="5F59F246">
      <w:pPr>
        <w:spacing w:line="360" w:lineRule="auto"/>
        <w:ind w:right="28" w:firstLine="1280" w:firstLineChars="400"/>
        <w:jc w:val="left"/>
        <w:rPr>
          <w:rFonts w:ascii="Times New Roman" w:hAnsi="Times New Roman" w:eastAsia="黑体"/>
          <w:sz w:val="32"/>
          <w:szCs w:val="36"/>
        </w:rPr>
      </w:pPr>
    </w:p>
    <w:p w14:paraId="6FD62658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47ABAB2F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1C4F6205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5B54AABF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5F6B544F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0BCB7C84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 w14:paraId="18C8D9F6"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32"/>
          <w:szCs w:val="32"/>
        </w:rPr>
      </w:pPr>
    </w:p>
    <w:p w14:paraId="5E71C560">
      <w:pPr>
        <w:snapToGrid w:val="0"/>
        <w:spacing w:line="240" w:lineRule="atLeast"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药学院</w:t>
      </w:r>
    </w:p>
    <w:p w14:paraId="7C56C082">
      <w:pPr>
        <w:snapToGrid w:val="0"/>
        <w:spacing w:line="24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二〇二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 w14:paraId="4508BD09">
      <w:pPr>
        <w:widowControl/>
        <w:jc w:val="center"/>
        <w:rPr>
          <w:rFonts w:ascii="Times New Roman" w:hAnsi="Times New Roman"/>
          <w:sz w:val="32"/>
          <w:szCs w:val="32"/>
        </w:rPr>
      </w:pPr>
    </w:p>
    <w:p w14:paraId="2961259B">
      <w:pPr>
        <w:widowControl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</w:p>
    <w:p w14:paraId="4164C2E8"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4989996A">
      <w:pPr>
        <w:widowControl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填报说明</w:t>
      </w:r>
    </w:p>
    <w:p w14:paraId="5E15D517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2203A6F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1.专业代码指《职业教育专业目录（2021年）》中的专业代码（六位数字）。公共基础课程，填写“000000”。</w:t>
      </w:r>
    </w:p>
    <w:p w14:paraId="4A3D2C89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 w14:paraId="6098D453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ascii="Times New Roman" w:hAnsi="Times New Roman" w:eastAsia="仿宋_GB2312"/>
          <w:sz w:val="32"/>
          <w:szCs w:val="32"/>
        </w:rPr>
        <w:t>为单选；</w:t>
      </w:r>
      <w:r>
        <w:rPr>
          <w:rFonts w:ascii="仿宋_GB2312" w:hAnsi="仿宋_GB2312" w:eastAsia="仿宋_GB2312" w:cs="仿宋_GB2312"/>
          <w:sz w:val="32"/>
          <w:szCs w:val="32"/>
        </w:rPr>
        <w:t>□</w:t>
      </w:r>
      <w:r>
        <w:rPr>
          <w:rFonts w:ascii="Times New Roman" w:hAnsi="Times New Roman" w:eastAsia="仿宋_GB2312"/>
          <w:sz w:val="32"/>
          <w:szCs w:val="32"/>
        </w:rPr>
        <w:t>可多选。</w:t>
      </w:r>
    </w:p>
    <w:p w14:paraId="7E38DB71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4.文本中的中外文名词第一次出现时，要写清全称和缩写，再次出现时可以使用缩写。</w:t>
      </w:r>
    </w:p>
    <w:p w14:paraId="772871C5">
      <w:pPr>
        <w:widowControl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5.封面填报“主要开课平台”时，如该课程在多个平台运行时，限填课程运行的一个主要平台。</w:t>
      </w:r>
    </w:p>
    <w:p w14:paraId="586693ED">
      <w:pPr>
        <w:pStyle w:val="9"/>
        <w:widowControl/>
        <w:numPr>
          <w:ilvl w:val="0"/>
          <w:numId w:val="1"/>
        </w:numPr>
        <w:ind w:firstLine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</w:p>
    <w:p w14:paraId="0B49B911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 w14:paraId="12EB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4D7544F3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 w14:paraId="4D7364F3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261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410E4655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 w14:paraId="2DCA3763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7B8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608D25E5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3"/>
            <w:vAlign w:val="center"/>
          </w:tcPr>
          <w:p w14:paraId="293600BC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52E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0D00679D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课程编码</w:t>
            </w:r>
          </w:p>
          <w:p w14:paraId="3FB22CA4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3"/>
            <w:vAlign w:val="center"/>
          </w:tcPr>
          <w:p w14:paraId="6397532E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9FF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1561CB17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gridSpan w:val="3"/>
            <w:vAlign w:val="center"/>
          </w:tcPr>
          <w:p w14:paraId="29430168">
            <w:pPr>
              <w:snapToGrid w:val="0"/>
              <w:spacing w:line="32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○高职专科   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贯通培养本科课程</w:t>
            </w:r>
          </w:p>
        </w:tc>
      </w:tr>
      <w:tr w14:paraId="2D74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restart"/>
            <w:vAlign w:val="center"/>
          </w:tcPr>
          <w:p w14:paraId="53A885EC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566A4D7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 w14:paraId="5910CED1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551A334C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2EFAB965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程</w:t>
            </w:r>
          </w:p>
          <w:p w14:paraId="282FBD8F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</w:t>
            </w:r>
          </w:p>
          <w:p w14:paraId="62CAC906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课程</w:t>
            </w:r>
          </w:p>
        </w:tc>
      </w:tr>
      <w:tr w14:paraId="6C06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vAlign w:val="center"/>
          </w:tcPr>
          <w:p w14:paraId="617CC0E7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 w14:paraId="379FEF57"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○其他课程</w:t>
            </w:r>
          </w:p>
        </w:tc>
      </w:tr>
      <w:tr w14:paraId="20B7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625" w:type="dxa"/>
            <w:vAlign w:val="center"/>
          </w:tcPr>
          <w:p w14:paraId="4CC3607D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 w14:paraId="71D63DF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9F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25" w:type="dxa"/>
            <w:vAlign w:val="center"/>
          </w:tcPr>
          <w:p w14:paraId="64362FF8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 w14:paraId="5852FBF7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8F6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vAlign w:val="center"/>
          </w:tcPr>
          <w:p w14:paraId="14DD56FB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gridSpan w:val="3"/>
            <w:vAlign w:val="center"/>
          </w:tcPr>
          <w:p w14:paraId="0C5B3873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9FE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4C72AE41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gridSpan w:val="3"/>
            <w:vAlign w:val="center"/>
          </w:tcPr>
          <w:p w14:paraId="17704EF5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9CF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0AB1D9B1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 w14:paraId="2DB01D49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 w14:paraId="386288DF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  <w:tr w14:paraId="1C76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vAlign w:val="center"/>
          </w:tcPr>
          <w:p w14:paraId="018EBD3E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课程纳入省级及以上有关项目情况</w:t>
            </w:r>
          </w:p>
        </w:tc>
        <w:tc>
          <w:tcPr>
            <w:tcW w:w="1414" w:type="dxa"/>
            <w:vAlign w:val="center"/>
          </w:tcPr>
          <w:p w14:paraId="5FAD407C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 w14:paraId="0A273A44"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具体名称（如XX省精品职业教育在线开放课程）</w:t>
            </w:r>
          </w:p>
        </w:tc>
      </w:tr>
      <w:tr w14:paraId="0D36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 w14:paraId="0928FA61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17B96C9F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55D6C9C2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4D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 w14:paraId="73D471AA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676FD676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 w14:paraId="67C587F5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395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Align w:val="center"/>
          </w:tcPr>
          <w:p w14:paraId="224AD7D1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是否为校企共建或“职教出海”课程</w:t>
            </w:r>
          </w:p>
        </w:tc>
        <w:tc>
          <w:tcPr>
            <w:tcW w:w="5897" w:type="dxa"/>
            <w:gridSpan w:val="3"/>
            <w:vAlign w:val="center"/>
          </w:tcPr>
          <w:p w14:paraId="2FA30C32"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 xml:space="preserve">校企共建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职教出海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否</w:t>
            </w:r>
          </w:p>
        </w:tc>
      </w:tr>
      <w:tr w14:paraId="4A45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Align w:val="center"/>
          </w:tcPr>
          <w:p w14:paraId="2596F573"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是否为校级及以上课程（含校级在线开放课程，课程思政课程等）</w:t>
            </w:r>
          </w:p>
        </w:tc>
        <w:tc>
          <w:tcPr>
            <w:tcW w:w="5897" w:type="dxa"/>
            <w:gridSpan w:val="3"/>
            <w:vAlign w:val="center"/>
          </w:tcPr>
          <w:p w14:paraId="1A40195D"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请注明课程情况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________________________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 xml:space="preserve">  ○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否</w:t>
            </w:r>
          </w:p>
        </w:tc>
      </w:tr>
      <w:tr w14:paraId="2F0C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 w14:paraId="14F5DAE9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课程运行平台链接及</w:t>
            </w:r>
            <w:r>
              <w:rPr>
                <w:rFonts w:hint="eastAsia" w:ascii="Times New Roman" w:hAnsi="Times New Roman" w:eastAsia="仿宋_GB2312"/>
                <w:sz w:val="24"/>
              </w:rPr>
              <w:t>评审</w:t>
            </w:r>
            <w:r>
              <w:rPr>
                <w:rFonts w:ascii="Times New Roman" w:hAnsi="Times New Roman" w:eastAsia="仿宋_GB2312"/>
                <w:sz w:val="24"/>
              </w:rPr>
              <w:t>账号密码等</w:t>
            </w:r>
          </w:p>
        </w:tc>
        <w:tc>
          <w:tcPr>
            <w:tcW w:w="5897" w:type="dxa"/>
            <w:gridSpan w:val="3"/>
            <w:vAlign w:val="center"/>
          </w:tcPr>
          <w:p w14:paraId="1F293D98">
            <w:pPr>
              <w:spacing w:line="340" w:lineRule="exact"/>
              <w:rPr>
                <w:rFonts w:hint="eastAsia" w:ascii="Times New Roman" w:hAnsi="Times New Roman" w:eastAsia="仿宋_GB2312"/>
                <w:kern w:val="0"/>
                <w:sz w:val="24"/>
                <w:highlight w:val="yellow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主要开课平台：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限一个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eastAsia="zh-CN"/>
              </w:rPr>
              <w:t>）</w:t>
            </w:r>
          </w:p>
          <w:p w14:paraId="3524373A"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其他开课平台：</w:t>
            </w:r>
          </w:p>
        </w:tc>
      </w:tr>
    </w:tbl>
    <w:p w14:paraId="12235F14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</w:p>
    <w:p w14:paraId="1E9A0731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</w:p>
    <w:p w14:paraId="224825CA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</w:p>
    <w:p w14:paraId="00E4EC53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</w:p>
    <w:p w14:paraId="73FA1C5B"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授课教师</w:t>
      </w:r>
      <w:r>
        <w:rPr>
          <w:rFonts w:ascii="Times New Roman" w:hAnsi="Times New Roman" w:eastAsia="黑体"/>
          <w:sz w:val="28"/>
          <w:szCs w:val="28"/>
        </w:rPr>
        <w:t>团队</w:t>
      </w:r>
    </w:p>
    <w:tbl>
      <w:tblPr>
        <w:tblStyle w:val="6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00"/>
        <w:gridCol w:w="887"/>
        <w:gridCol w:w="761"/>
        <w:gridCol w:w="775"/>
        <w:gridCol w:w="725"/>
        <w:gridCol w:w="863"/>
        <w:gridCol w:w="862"/>
        <w:gridCol w:w="875"/>
        <w:gridCol w:w="1538"/>
      </w:tblGrid>
      <w:tr w14:paraId="3144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vAlign w:val="center"/>
          </w:tcPr>
          <w:p w14:paraId="59AB83EC">
            <w:pPr>
              <w:spacing w:line="3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 w14:paraId="1DB2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63D989D6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00" w:type="dxa"/>
            <w:vAlign w:val="center"/>
          </w:tcPr>
          <w:p w14:paraId="60874FB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887" w:type="dxa"/>
            <w:vAlign w:val="center"/>
          </w:tcPr>
          <w:p w14:paraId="039700B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61" w:type="dxa"/>
            <w:vAlign w:val="center"/>
          </w:tcPr>
          <w:p w14:paraId="74767F86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75" w:type="dxa"/>
            <w:vAlign w:val="center"/>
          </w:tcPr>
          <w:p w14:paraId="766C0377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25" w:type="dxa"/>
            <w:vAlign w:val="center"/>
          </w:tcPr>
          <w:p w14:paraId="19E0A53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863" w:type="dxa"/>
            <w:vAlign w:val="center"/>
          </w:tcPr>
          <w:p w14:paraId="3E22DCE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862" w:type="dxa"/>
            <w:vAlign w:val="center"/>
          </w:tcPr>
          <w:p w14:paraId="50CBDA78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875" w:type="dxa"/>
            <w:vAlign w:val="center"/>
          </w:tcPr>
          <w:p w14:paraId="1F91A2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  <w:tc>
          <w:tcPr>
            <w:tcW w:w="1538" w:type="dxa"/>
            <w:vAlign w:val="center"/>
          </w:tcPr>
          <w:p w14:paraId="78E1FA3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是否为“双师型教师”</w:t>
            </w:r>
          </w:p>
        </w:tc>
      </w:tr>
      <w:tr w14:paraId="7939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66100FD4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 w14:paraId="02DD9629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3EF37C1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2A5DB8B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408481D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7B514AF9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53F277B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5FA8E86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59816F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5FB1A02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3A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355DB4CB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00" w:type="dxa"/>
            <w:vAlign w:val="center"/>
          </w:tcPr>
          <w:p w14:paraId="67893F27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3B0EEF5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4F0418A1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505F18D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24E6662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CAC4EFF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ED5B05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60ABE1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0A11683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DDB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03FA9798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00" w:type="dxa"/>
            <w:vAlign w:val="center"/>
          </w:tcPr>
          <w:p w14:paraId="7D8039A9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E999BE1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09304EB1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417BA77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0476F22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37C487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399A9A5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13E38FC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040802AE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3E4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5D97278C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0E964BD5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3B564B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1AE11F5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70941B6A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01BFE41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1786F5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97B5A9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3396B84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1AE3E22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4D9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 w14:paraId="5D4D431F"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700" w:type="dxa"/>
            <w:vAlign w:val="center"/>
          </w:tcPr>
          <w:p w14:paraId="1AD67966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2EE4A2F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14:paraId="65169D6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5483257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6167F0AF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6EC583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627616F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2B9ED521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14:paraId="1ED6A2E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A18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34B8">
            <w:pPr>
              <w:spacing w:line="340" w:lineRule="atLeast"/>
              <w:jc w:val="center"/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授课教师团队构成及</w:t>
            </w:r>
            <w:r>
              <w:rPr>
                <w:rFonts w:ascii="Times New Roman" w:hAnsi="Times New Roman" w:eastAsia="黑体"/>
                <w:kern w:val="0"/>
                <w:sz w:val="24"/>
              </w:rPr>
              <w:t>教学情况（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黑体"/>
                <w:kern w:val="0"/>
                <w:sz w:val="24"/>
              </w:rPr>
              <w:t>00字以内）</w:t>
            </w:r>
          </w:p>
        </w:tc>
      </w:tr>
      <w:tr w14:paraId="11DC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37" w:type="dxa"/>
            <w:gridSpan w:val="10"/>
            <w:tcBorders>
              <w:top w:val="single" w:color="auto" w:sz="4" w:space="0"/>
            </w:tcBorders>
            <w:vAlign w:val="center"/>
          </w:tcPr>
          <w:p w14:paraId="5153B5F9"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授课教师团队构成情况，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近5年来在承担该门课程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教学、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开展教学研究、获得教学奖励方面的情况）</w:t>
            </w:r>
          </w:p>
          <w:p w14:paraId="6CB171A8"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18BCC402"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2A8BCFEB"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 w14:paraId="6F20EB50"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 w14:paraId="4D6F3BA6"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F5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 w14:paraId="561904C8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 w14:paraId="1BAA534C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D3612A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51A23A7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3B09673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55CD6A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1E7689A5"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00</w:t>
      </w:r>
      <w:r>
        <w:rPr>
          <w:rFonts w:ascii="Times New Roman" w:hAnsi="Times New Roman" w:eastAsia="黑体"/>
          <w:sz w:val="28"/>
          <w:szCs w:val="28"/>
        </w:rPr>
        <w:t>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91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 w14:paraId="52B56C84">
            <w:pPr>
              <w:spacing w:line="340" w:lineRule="atLeas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（本课程建设历程、基本信息规范、资源建设应用等情况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）</w:t>
            </w:r>
          </w:p>
          <w:p w14:paraId="110C73D5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954E94D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2608E85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FCD55F0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B0E8E55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4C96DB2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CECB734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2C19C4E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319BBFF9"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</w:p>
    <w:p w14:paraId="625ABD04"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黑体"/>
          <w:sz w:val="28"/>
          <w:szCs w:val="28"/>
        </w:rPr>
        <w:t>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7B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 w14:paraId="563DE73B"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 w14:paraId="57BB36B1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DE01E8E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356B307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BA5A849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78236A0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7AA5BFC3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B021372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7805C99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28254A8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53CBCFD2">
      <w:pPr>
        <w:pStyle w:val="9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六</w:t>
      </w:r>
      <w:r>
        <w:rPr>
          <w:rFonts w:ascii="Times New Roman" w:hAnsi="Times New Roman" w:eastAsia="黑体"/>
          <w:sz w:val="28"/>
          <w:szCs w:val="28"/>
        </w:rPr>
        <w:t>、特色创新（400字以内）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A6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7BFB9DDD"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 w14:paraId="5999C86B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33AC068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0F62B3E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6B6D74B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84818A9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D70D702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4BC0B459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05070994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14E28B94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330B5EAA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2F79192E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14:paraId="618684B1">
            <w:pPr>
              <w:pStyle w:val="9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 w14:paraId="2AC79658"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</w:p>
    <w:p w14:paraId="5975C3A5">
      <w:pPr>
        <w:pStyle w:val="9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七</w:t>
      </w:r>
      <w:r>
        <w:rPr>
          <w:rFonts w:ascii="Times New Roman" w:hAnsi="Times New Roman" w:eastAsia="黑体"/>
          <w:sz w:val="28"/>
          <w:szCs w:val="28"/>
        </w:rPr>
        <w:t>、课程负责人诚信承诺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70D5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DA9F"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本人已认真填写并检查以上材料，保证内容真实有效。该课程内容及上传的申报材料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无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涉密及其他不适宜公开传播的内容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知识产权问题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  <w:p w14:paraId="53F5381C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 w14:paraId="509271CF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 w14:paraId="749EBD5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CC4EB1E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424438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7E4506-7D91-4B0C-AF21-2233CDEA0F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7A19D3-DBF4-423E-9F22-B6BB26CC9F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A0A3EF5-6589-41D3-9C21-31BDCAD5E4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36CECD-E789-439D-8A1D-90F1D4A648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9C7F18-9677-49BD-B540-8DB872A158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5C8D32B-A858-4600-81AD-D38239B80879}"/>
  </w:font>
  <w:font w:name="WPSEMBED1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2F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CDC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CDC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  <w:docVar w:name="KSO_WPS_MARK_KEY" w:val="ff1bad31-3d86-4d4b-96ae-eb2f8b99b79a"/>
  </w:docVars>
  <w:rsids>
    <w:rsidRoot w:val="399D6B54"/>
    <w:rsid w:val="00053A44"/>
    <w:rsid w:val="000A784E"/>
    <w:rsid w:val="000B300A"/>
    <w:rsid w:val="000D564F"/>
    <w:rsid w:val="00106D8A"/>
    <w:rsid w:val="002C4CA8"/>
    <w:rsid w:val="00632D8F"/>
    <w:rsid w:val="00663A84"/>
    <w:rsid w:val="00680632"/>
    <w:rsid w:val="007120CB"/>
    <w:rsid w:val="0075088F"/>
    <w:rsid w:val="00872C20"/>
    <w:rsid w:val="0088310A"/>
    <w:rsid w:val="008A6E89"/>
    <w:rsid w:val="008A7560"/>
    <w:rsid w:val="00982906"/>
    <w:rsid w:val="009C1DA7"/>
    <w:rsid w:val="00A6784C"/>
    <w:rsid w:val="00AC0B46"/>
    <w:rsid w:val="00C03A87"/>
    <w:rsid w:val="00CB03E7"/>
    <w:rsid w:val="00CE789A"/>
    <w:rsid w:val="00D54C1A"/>
    <w:rsid w:val="00E20F7F"/>
    <w:rsid w:val="00EE5AEA"/>
    <w:rsid w:val="00EF31CC"/>
    <w:rsid w:val="02F81358"/>
    <w:rsid w:val="05C47624"/>
    <w:rsid w:val="06107308"/>
    <w:rsid w:val="0C0D315B"/>
    <w:rsid w:val="0C436DA2"/>
    <w:rsid w:val="0D2007E2"/>
    <w:rsid w:val="0F89006B"/>
    <w:rsid w:val="10EC7C49"/>
    <w:rsid w:val="150C6E12"/>
    <w:rsid w:val="15DB244F"/>
    <w:rsid w:val="1F9F4993"/>
    <w:rsid w:val="22DF6CFB"/>
    <w:rsid w:val="23B85FFA"/>
    <w:rsid w:val="24F107C0"/>
    <w:rsid w:val="28286AFE"/>
    <w:rsid w:val="29331B90"/>
    <w:rsid w:val="294564E3"/>
    <w:rsid w:val="29B460DC"/>
    <w:rsid w:val="2DD50C8C"/>
    <w:rsid w:val="2E7330BF"/>
    <w:rsid w:val="305F1B4D"/>
    <w:rsid w:val="311C0A21"/>
    <w:rsid w:val="313F54DB"/>
    <w:rsid w:val="319C292D"/>
    <w:rsid w:val="32F436EA"/>
    <w:rsid w:val="33E800AC"/>
    <w:rsid w:val="36073FBB"/>
    <w:rsid w:val="37755578"/>
    <w:rsid w:val="399D6B54"/>
    <w:rsid w:val="3A7B57D6"/>
    <w:rsid w:val="3D865275"/>
    <w:rsid w:val="3DF44692"/>
    <w:rsid w:val="409E4C33"/>
    <w:rsid w:val="427D3E97"/>
    <w:rsid w:val="43323378"/>
    <w:rsid w:val="433A34AA"/>
    <w:rsid w:val="44223166"/>
    <w:rsid w:val="44484B2F"/>
    <w:rsid w:val="445F4E1D"/>
    <w:rsid w:val="45B03ED6"/>
    <w:rsid w:val="45CD76D4"/>
    <w:rsid w:val="47733810"/>
    <w:rsid w:val="49CB5D80"/>
    <w:rsid w:val="4D985B14"/>
    <w:rsid w:val="4DA93FB0"/>
    <w:rsid w:val="4FB05ACA"/>
    <w:rsid w:val="50F934A0"/>
    <w:rsid w:val="51BE6136"/>
    <w:rsid w:val="52666914"/>
    <w:rsid w:val="5455279C"/>
    <w:rsid w:val="57050BCB"/>
    <w:rsid w:val="579D3AB6"/>
    <w:rsid w:val="57F652EB"/>
    <w:rsid w:val="59BC506B"/>
    <w:rsid w:val="5D477D62"/>
    <w:rsid w:val="5EAE1ABF"/>
    <w:rsid w:val="5F431105"/>
    <w:rsid w:val="5FFE1F39"/>
    <w:rsid w:val="60BA5106"/>
    <w:rsid w:val="62E83915"/>
    <w:rsid w:val="634C0A40"/>
    <w:rsid w:val="64D922D2"/>
    <w:rsid w:val="651821CF"/>
    <w:rsid w:val="651C1FCB"/>
    <w:rsid w:val="688043F1"/>
    <w:rsid w:val="69410997"/>
    <w:rsid w:val="735F33C3"/>
    <w:rsid w:val="75567A58"/>
    <w:rsid w:val="756E5A5A"/>
    <w:rsid w:val="75E8195E"/>
    <w:rsid w:val="75F67D3D"/>
    <w:rsid w:val="768C516F"/>
    <w:rsid w:val="7C495D84"/>
    <w:rsid w:val="7CBE4AD3"/>
    <w:rsid w:val="7EBF4537"/>
    <w:rsid w:val="7ECF2FC7"/>
    <w:rsid w:val="7FA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989</Words>
  <Characters>1022</Characters>
  <Lines>28</Lines>
  <Paragraphs>7</Paragraphs>
  <TotalTime>42</TotalTime>
  <ScaleCrop>false</ScaleCrop>
  <LinksUpToDate>false</LinksUpToDate>
  <CharactersWithSpaces>1055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2023-06-22T03:58:00Z</dcterms:created>
  <dc:creator>程智宾</dc:creator>
  <cp:lastModifiedBy>蓝军核心</cp:lastModifiedBy>
  <cp:lastPrinted>2023-12-27T11:16:00Z</cp:lastPrinted>
  <dcterms:modified xsi:type="dcterms:W3CDTF">2026-04-21T00:32:00Z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13176A91FD884AD5A29223ED8397B0C1_13</vt:lpwstr>
  </property>
  <property fmtid="{D5CDD505-2E9C-101B-9397-08002B2CF9AE}" pid="4" name="KSOTemplateDocerSaveRecord">
    <vt:lpwstr>eyJoZGlkIjoiZDk5Zjc0OGQ4ZDM3NjUyY2MxZTA1ZGEyYTQ0MjU5NTgiLCJ1c2VySWQiOiIzODMzNTUyMjYifQ==</vt:lpwstr>
  </property>
</Properties>
</file>